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:rsidR="00880850" w:rsidRPr="00880850" w:rsidRDefault="00880850" w:rsidP="00880850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:rsidR="00880850" w:rsidRPr="00880850" w:rsidRDefault="00880850" w:rsidP="00880850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  <w:r w:rsidR="009A7F24">
        <w:rPr>
          <w:rFonts w:ascii="Calibri" w:eastAsia="Calibri" w:hAnsi="Calibri" w:cs="Times New Roman"/>
          <w:i/>
        </w:rPr>
        <w:t>.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:rsidR="001B51A5" w:rsidRDefault="00131E88" w:rsidP="001B51A5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POLREGIO S.A.</w:t>
      </w:r>
    </w:p>
    <w:p w:rsidR="001B51A5" w:rsidRDefault="001B51A5" w:rsidP="001B51A5">
      <w:pPr>
        <w:spacing w:line="240" w:lineRule="auto"/>
        <w:ind w:left="5664"/>
        <w:rPr>
          <w:b/>
        </w:rPr>
      </w:pPr>
      <w:r>
        <w:rPr>
          <w:b/>
        </w:rPr>
        <w:t>ul. Kolejowa 1</w:t>
      </w:r>
    </w:p>
    <w:p w:rsidR="00880850" w:rsidRPr="00880850" w:rsidRDefault="001B51A5" w:rsidP="001B51A5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  <w:r>
        <w:rPr>
          <w:b/>
        </w:rPr>
        <w:t>01-217 Warszawa</w:t>
      </w:r>
      <w:r w:rsidR="00880850" w:rsidRPr="00880850">
        <w:rPr>
          <w:rFonts w:ascii="Calibri" w:eastAsia="Calibri" w:hAnsi="Calibri" w:cs="Times New Roman"/>
          <w:b/>
        </w:rPr>
        <w:t xml:space="preserve"> 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880850" w:rsidRPr="00880850" w:rsidRDefault="00880850" w:rsidP="00880850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 xml:space="preserve">WNIOSEK O SPROSTOWANIE 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sprostowania moich danych osobowych przez </w:t>
      </w:r>
      <w:r w:rsidR="009A7F24">
        <w:rPr>
          <w:rFonts w:ascii="Calibri" w:eastAsia="Calibri" w:hAnsi="Calibri" w:cs="Calibri"/>
        </w:rPr>
        <w:t>POLREGIO S.A.</w:t>
      </w:r>
      <w:r w:rsidRPr="00880850">
        <w:rPr>
          <w:rFonts w:ascii="Calibri" w:eastAsia="Calibri" w:hAnsi="Calibri" w:cs="Times New Roman"/>
        </w:rPr>
        <w:t xml:space="preserve"> w zakresie: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imienia, nazwiska i proszę o zmianę na ………………………………………….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adresu i proszę o zmianę na ………………………………………….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e-mail i proszę o zmianę na ………………………………………….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innych danych (należy wskazać jakich) …………………………………………. i proszę o zmianę na ………………………………………….</w:t>
      </w:r>
    </w:p>
    <w:p w:rsidR="00880850" w:rsidRPr="00880850" w:rsidRDefault="00880850" w:rsidP="009A7F24">
      <w:pPr>
        <w:spacing w:after="160" w:line="240" w:lineRule="auto"/>
        <w:jc w:val="both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Proszę wskazać jakich danych żąda Pan/Pani sprostowania i na jakie dane mają one zostać zmienione. Proszę uzupełnić tylko te pola, których zmiany Pan/Pani żąda np. tylko imię, nazwisko. Pozostałe pola proszę przekreślić znakiem X. Prawidłowe wypełnienie wniosku przyspieszy jego rozpoznanie. 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:rsidR="00880850" w:rsidRPr="00880850" w:rsidRDefault="00880850" w:rsidP="0088085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880850" w:rsidRPr="00880850" w:rsidRDefault="00880850" w:rsidP="0088085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:rsidR="00880850" w:rsidRPr="00880850" w:rsidRDefault="00880850" w:rsidP="0088085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:rsidR="00880850" w:rsidRPr="00880850" w:rsidRDefault="00880850" w:rsidP="00711BEB">
      <w:pPr>
        <w:spacing w:after="16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880850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19B8"/>
    <w:multiLevelType w:val="hybridMultilevel"/>
    <w:tmpl w:val="C11256EE"/>
    <w:lvl w:ilvl="0" w:tplc="754A11C0">
      <w:start w:val="1"/>
      <w:numFmt w:val="bullet"/>
      <w:lvlText w:val=""/>
      <w:lvlJc w:val="left"/>
      <w:pPr>
        <w:ind w:left="765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0"/>
    <w:rsid w:val="00131E88"/>
    <w:rsid w:val="00182219"/>
    <w:rsid w:val="001B51A5"/>
    <w:rsid w:val="005F0583"/>
    <w:rsid w:val="006920D7"/>
    <w:rsid w:val="00711BEB"/>
    <w:rsid w:val="00880850"/>
    <w:rsid w:val="009A7F24"/>
    <w:rsid w:val="00F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1E4"/>
  <w15:docId w15:val="{CBF50A59-90BF-4DC7-B3E7-09462F05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Iwona Olejniczak</cp:lastModifiedBy>
  <cp:revision>4</cp:revision>
  <dcterms:created xsi:type="dcterms:W3CDTF">2021-12-29T09:50:00Z</dcterms:created>
  <dcterms:modified xsi:type="dcterms:W3CDTF">2021-12-29T09:51:00Z</dcterms:modified>
</cp:coreProperties>
</file>